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1E6" w:rsidRPr="00147884" w:rsidRDefault="007C0780" w:rsidP="00147884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Сведения о квалификации преподавателей полный состав </w:t>
      </w:r>
      <w:r w:rsidR="00147884" w:rsidRPr="00147884">
        <w:rPr>
          <w:rFonts w:ascii="Times New Roman" w:hAnsi="Times New Roman"/>
          <w:b/>
          <w:sz w:val="28"/>
        </w:rPr>
        <w:t>Частное образовательное учреждение дополнительного профессионального образования «Перспектива плюс» (ЧОУ ДПО «Перспектива плюс»)</w:t>
      </w: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805"/>
        <w:gridCol w:w="4832"/>
        <w:gridCol w:w="8933"/>
      </w:tblGrid>
      <w:tr w:rsidR="001F71E6" w:rsidTr="005D7E22">
        <w:tc>
          <w:tcPr>
            <w:tcW w:w="805" w:type="dxa"/>
          </w:tcPr>
          <w:p w:rsidR="001F71E6" w:rsidRDefault="007C07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/п</w:t>
            </w:r>
          </w:p>
        </w:tc>
        <w:tc>
          <w:tcPr>
            <w:tcW w:w="4832" w:type="dxa"/>
          </w:tcPr>
          <w:p w:rsidR="001F71E6" w:rsidRDefault="007C07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ФИО, должность, стаж работы</w:t>
            </w:r>
          </w:p>
        </w:tc>
        <w:tc>
          <w:tcPr>
            <w:tcW w:w="8933" w:type="dxa"/>
          </w:tcPr>
          <w:p w:rsidR="001F71E6" w:rsidRDefault="007C07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Уровень образования, образовательное учреждение, квалификация, специальность, год обучения</w:t>
            </w:r>
          </w:p>
        </w:tc>
      </w:tr>
      <w:tr w:rsidR="001F71E6" w:rsidTr="005D7E22">
        <w:tc>
          <w:tcPr>
            <w:tcW w:w="805" w:type="dxa"/>
          </w:tcPr>
          <w:p w:rsidR="001F71E6" w:rsidRDefault="007C07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32" w:type="dxa"/>
            <w:vAlign w:val="bottom"/>
          </w:tcPr>
          <w:p w:rsidR="00A431DC" w:rsidRDefault="00F74F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Щелоков Игорь </w:t>
            </w:r>
            <w:r w:rsidR="005D7E22">
              <w:rPr>
                <w:rFonts w:ascii="Times New Roman" w:hAnsi="Times New Roman"/>
              </w:rPr>
              <w:t>Александрович</w:t>
            </w:r>
          </w:p>
          <w:p w:rsidR="001F71E6" w:rsidRPr="00F74FCF" w:rsidRDefault="00A431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Преподаватель</w:t>
            </w:r>
            <w:r w:rsidR="005D7E2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специальных дисциплин</w:t>
            </w:r>
          </w:p>
        </w:tc>
        <w:tc>
          <w:tcPr>
            <w:tcW w:w="8933" w:type="dxa"/>
          </w:tcPr>
          <w:p w:rsidR="001F71E6" w:rsidRDefault="005D7E22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A431DC">
              <w:rPr>
                <w:rFonts w:ascii="Times New Roman" w:hAnsi="Times New Roman"/>
              </w:rPr>
              <w:t xml:space="preserve">Бакинское высшее общевойсковое командное училище им. </w:t>
            </w:r>
            <w:r w:rsidR="00A431DC" w:rsidRPr="00A431DC">
              <w:rPr>
                <w:rFonts w:ascii="Times New Roman" w:hAnsi="Times New Roman"/>
              </w:rPr>
              <w:t>Верховного Совета Азербайджанской ССР</w:t>
            </w:r>
          </w:p>
        </w:tc>
      </w:tr>
      <w:tr w:rsidR="001F71E6" w:rsidTr="005D7E22">
        <w:tc>
          <w:tcPr>
            <w:tcW w:w="805" w:type="dxa"/>
          </w:tcPr>
          <w:p w:rsidR="001F71E6" w:rsidRDefault="007C07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832" w:type="dxa"/>
            <w:vAlign w:val="bottom"/>
          </w:tcPr>
          <w:p w:rsidR="001F71E6" w:rsidRDefault="005D7E22" w:rsidP="00A431D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Рекстин</w:t>
            </w:r>
            <w:proofErr w:type="spellEnd"/>
            <w:r>
              <w:rPr>
                <w:rFonts w:ascii="Times New Roman" w:hAnsi="Times New Roman"/>
              </w:rPr>
              <w:t xml:space="preserve"> Евгений Владимирович </w:t>
            </w:r>
            <w:r w:rsidR="00A431DC">
              <w:rPr>
                <w:rFonts w:ascii="Times New Roman" w:hAnsi="Times New Roman"/>
              </w:rPr>
              <w:t xml:space="preserve"> </w:t>
            </w:r>
            <w:r w:rsidR="00A431DC">
              <w:rPr>
                <w:rFonts w:ascii="Times New Roman" w:hAnsi="Times New Roman"/>
                <w:color w:val="auto"/>
              </w:rPr>
              <w:t xml:space="preserve">мастер производственного </w:t>
            </w:r>
            <w:r w:rsidR="00A431DC">
              <w:rPr>
                <w:rFonts w:ascii="Times New Roman" w:hAnsi="Times New Roman"/>
                <w:color w:val="auto"/>
              </w:rPr>
              <w:t xml:space="preserve">обучения подготовки </w:t>
            </w:r>
            <w:r w:rsidR="00A431DC">
              <w:rPr>
                <w:rFonts w:ascii="Times New Roman" w:hAnsi="Times New Roman"/>
                <w:color w:val="auto"/>
              </w:rPr>
              <w:t xml:space="preserve">трактористов-машинистов (трактористов) сельскохозяйственного производства соответствующих категорий </w:t>
            </w:r>
          </w:p>
        </w:tc>
        <w:tc>
          <w:tcPr>
            <w:tcW w:w="8933" w:type="dxa"/>
          </w:tcPr>
          <w:p w:rsidR="001F71E6" w:rsidRDefault="005D7E22">
            <w:pPr>
              <w:jc w:val="center"/>
              <w:rPr>
                <w:rFonts w:ascii="Times New Roman" w:hAnsi="Times New Roman"/>
              </w:rPr>
            </w:pPr>
            <w:r w:rsidRPr="005D7E22">
              <w:rPr>
                <w:rFonts w:ascii="Times New Roman" w:hAnsi="Times New Roman"/>
              </w:rPr>
              <w:t>Повышение квалификации по программе «Мастер производственного обучения вождению соответствующих</w:t>
            </w:r>
            <w:r w:rsidR="00A431DC">
              <w:rPr>
                <w:rFonts w:ascii="Times New Roman" w:hAnsi="Times New Roman"/>
              </w:rPr>
              <w:t xml:space="preserve"> категорий и подкатегории», 2023</w:t>
            </w:r>
            <w:r w:rsidRPr="005D7E22">
              <w:rPr>
                <w:rFonts w:ascii="Times New Roman" w:hAnsi="Times New Roman"/>
              </w:rPr>
              <w:t xml:space="preserve"> год</w:t>
            </w:r>
          </w:p>
        </w:tc>
      </w:tr>
      <w:tr w:rsidR="00147884" w:rsidTr="005D7E22">
        <w:tc>
          <w:tcPr>
            <w:tcW w:w="805" w:type="dxa"/>
          </w:tcPr>
          <w:p w:rsidR="00147884" w:rsidRDefault="00A514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832" w:type="dxa"/>
          </w:tcPr>
          <w:p w:rsidR="00147884" w:rsidRDefault="00147884" w:rsidP="00A431D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Скачкова</w:t>
            </w:r>
            <w:proofErr w:type="spellEnd"/>
            <w:r>
              <w:rPr>
                <w:rFonts w:ascii="Times New Roman" w:hAnsi="Times New Roman"/>
              </w:rPr>
              <w:t xml:space="preserve"> Наталья Анатольевна,</w:t>
            </w:r>
            <w:r>
              <w:rPr>
                <w:rFonts w:ascii="Times New Roman" w:hAnsi="Times New Roman"/>
              </w:rPr>
              <w:br/>
              <w:t xml:space="preserve">преподаватель теоретических дисциплин по программе педагогические основы деятельности преподавателя по подготовке водителей </w:t>
            </w:r>
            <w:r w:rsidR="00A431DC">
              <w:rPr>
                <w:rFonts w:ascii="Times New Roman" w:hAnsi="Times New Roman"/>
              </w:rPr>
              <w:t>внедорожных и  самоходных машин</w:t>
            </w:r>
          </w:p>
        </w:tc>
        <w:tc>
          <w:tcPr>
            <w:tcW w:w="8933" w:type="dxa"/>
          </w:tcPr>
          <w:p w:rsidR="00147884" w:rsidRDefault="00147884" w:rsidP="00D916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Среднее профессиональное образование, </w:t>
            </w:r>
          </w:p>
          <w:p w:rsidR="00147884" w:rsidRDefault="00147884" w:rsidP="00D9164C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Лучегорское</w:t>
            </w:r>
            <w:proofErr w:type="spellEnd"/>
            <w:r>
              <w:rPr>
                <w:rFonts w:ascii="Times New Roman" w:hAnsi="Times New Roman"/>
              </w:rPr>
              <w:t xml:space="preserve"> профессиональное училище № 42, </w:t>
            </w:r>
          </w:p>
          <w:p w:rsidR="00147884" w:rsidRDefault="00147884" w:rsidP="00D916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Квалификация – Портной, Курс по профессии портной, 2001 год</w:t>
            </w:r>
          </w:p>
          <w:p w:rsidR="00147884" w:rsidRDefault="00147884" w:rsidP="00D9164C">
            <w:pPr>
              <w:jc w:val="center"/>
              <w:rPr>
                <w:rFonts w:ascii="Times New Roman" w:hAnsi="Times New Roman"/>
              </w:rPr>
            </w:pPr>
          </w:p>
          <w:p w:rsidR="00147884" w:rsidRDefault="00147884" w:rsidP="00D916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ФГАОУ ДПО «Хабаровский центр профессиональной подготовки и повышения квалификации кадров ФДА», </w:t>
            </w:r>
          </w:p>
          <w:p w:rsidR="00147884" w:rsidRDefault="00147884" w:rsidP="00D916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Профессиональная переподготовка по программе «Психология и педагогика профессионального образования», 2020 год</w:t>
            </w:r>
          </w:p>
          <w:p w:rsidR="00147884" w:rsidRDefault="00147884" w:rsidP="00234828">
            <w:pPr>
              <w:rPr>
                <w:rFonts w:ascii="Times New Roman" w:hAnsi="Times New Roman"/>
              </w:rPr>
            </w:pPr>
            <w:bookmarkStart w:id="0" w:name="_GoBack"/>
            <w:bookmarkEnd w:id="0"/>
          </w:p>
          <w:p w:rsidR="00147884" w:rsidRDefault="00147884" w:rsidP="00D916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ФГАОУ ДПО «Хабаровский центр профессиональной подготовки и повышения квалификации кадров ФДА»,  </w:t>
            </w:r>
          </w:p>
          <w:p w:rsidR="00147884" w:rsidRDefault="00147884" w:rsidP="005D7E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Профессиональная переподготовка по программе «Педагогические основы деятельности преподавателя по подготовке водителей транспортных средств», 2020 год</w:t>
            </w:r>
          </w:p>
          <w:p w:rsidR="00147884" w:rsidRDefault="00147884" w:rsidP="00D916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ФГАОУ ДПО «Хабаровский центр профессиональной подготовки и повышения квалификации кадров ФДА», </w:t>
            </w:r>
          </w:p>
          <w:p w:rsidR="00147884" w:rsidRDefault="00147884" w:rsidP="00D916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Повышение квалификации по программе «Мастер производственного обучения вождению соответствующих категорий и подкатегории», 2020 год</w:t>
            </w:r>
          </w:p>
        </w:tc>
      </w:tr>
    </w:tbl>
    <w:p w:rsidR="001F71E6" w:rsidRPr="00147884" w:rsidRDefault="001F71E6" w:rsidP="00147884">
      <w:pPr>
        <w:rPr>
          <w:lang w:val="en-US"/>
        </w:rPr>
      </w:pPr>
    </w:p>
    <w:sectPr w:rsidR="001F71E6" w:rsidRPr="00147884" w:rsidSect="00A5145E">
      <w:headerReference w:type="default" r:id="rId7"/>
      <w:pgSz w:w="16838" w:h="11906" w:orient="landscape"/>
      <w:pgMar w:top="851" w:right="1134" w:bottom="850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780" w:rsidRDefault="007C0780">
      <w:pPr>
        <w:spacing w:after="0" w:line="240" w:lineRule="auto"/>
      </w:pPr>
      <w:r>
        <w:separator/>
      </w:r>
    </w:p>
  </w:endnote>
  <w:endnote w:type="continuationSeparator" w:id="0">
    <w:p w:rsidR="007C0780" w:rsidRDefault="007C0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780" w:rsidRDefault="007C0780">
      <w:pPr>
        <w:spacing w:after="0" w:line="240" w:lineRule="auto"/>
      </w:pPr>
      <w:r>
        <w:separator/>
      </w:r>
    </w:p>
  </w:footnote>
  <w:footnote w:type="continuationSeparator" w:id="0">
    <w:p w:rsidR="007C0780" w:rsidRDefault="007C07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1E6" w:rsidRDefault="001F71E6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71E6"/>
    <w:rsid w:val="00147884"/>
    <w:rsid w:val="001F71E6"/>
    <w:rsid w:val="00234828"/>
    <w:rsid w:val="005D7E22"/>
    <w:rsid w:val="007C0780"/>
    <w:rsid w:val="00A431DC"/>
    <w:rsid w:val="00A5145E"/>
    <w:rsid w:val="00F7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1"/>
    <w:link w:val="a3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Pr>
      <w:color w:val="0000FF"/>
      <w:u w:val="single"/>
    </w:rPr>
  </w:style>
  <w:style w:type="character" w:styleId="a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5">
    <w:name w:val="Основной шрифт абзаца1"/>
    <w:link w:val="9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a">
    <w:name w:val="header"/>
    <w:basedOn w:val="a"/>
    <w:link w:val="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1"/>
    <w:link w:val="aa"/>
  </w:style>
  <w:style w:type="table" w:styleId="ac">
    <w:name w:val="Table Grid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орпропро</cp:lastModifiedBy>
  <cp:revision>27</cp:revision>
  <dcterms:created xsi:type="dcterms:W3CDTF">2024-06-25T07:35:00Z</dcterms:created>
  <dcterms:modified xsi:type="dcterms:W3CDTF">2024-06-25T07:52:00Z</dcterms:modified>
</cp:coreProperties>
</file>